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F20" w:rsidRDefault="00B54F20" w:rsidP="00B54F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График рабо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ты  директора 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Карамалинская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СОШ»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Понедельник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8.00-10.10.- совещание при директоре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10.10.-14.10.- посещение уроков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14.10.-16.00 - 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Вторник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8.00.-10.00 - 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10.00.-12.00.- приём по личным вопросам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12.30.-16.00.- 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Среда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8.00-12.30.- посещение уроков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12.40.-16.00.- 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Четверг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Выездной день в Баз. Матаки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Пятница </w:t>
      </w:r>
    </w:p>
    <w:p w:rsidR="00B54F20" w:rsidRDefault="00B54F20" w:rsidP="00B54F2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B54F20" w:rsidRDefault="00B54F20" w:rsidP="00B54F2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8.00.-10.10-работа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10.3 0.-14.10.-посещение  уроков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14.10.-16.00.-работа с документами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Суббота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8.00-10.10.-посещение уроков</w:t>
      </w:r>
    </w:p>
    <w:p w:rsidR="00B54F20" w:rsidRDefault="00B54F20" w:rsidP="00B54F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10.10.-14.10.- работа с документами</w:t>
      </w:r>
    </w:p>
    <w:p w:rsidR="00B54F20" w:rsidRDefault="00B54F20" w:rsidP="00B54F20"/>
    <w:p w:rsidR="00202291" w:rsidRDefault="00202291"/>
    <w:sectPr w:rsidR="00202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4C"/>
    <w:rsid w:val="00202291"/>
    <w:rsid w:val="0093634C"/>
    <w:rsid w:val="00B5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2012-11-22T15:53:00Z</dcterms:created>
  <dcterms:modified xsi:type="dcterms:W3CDTF">2012-11-22T15:54:00Z</dcterms:modified>
</cp:coreProperties>
</file>